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6A0FA" w14:textId="77777777" w:rsidR="008D1AAE" w:rsidRDefault="00C16D2C" w:rsidP="008D1AAE">
      <w:pPr>
        <w:pStyle w:val="Puntdagorde"/>
        <w:numPr>
          <w:ilvl w:val="0"/>
          <w:numId w:val="0"/>
        </w:numPr>
        <w:jc w:val="center"/>
      </w:pPr>
      <w:bookmarkStart w:id="0" w:name="_Toc232490057"/>
      <w:bookmarkStart w:id="1" w:name="_Toc232491893"/>
      <w:bookmarkStart w:id="2" w:name="_Toc232820432"/>
      <w:r>
        <w:t>Invulformulier</w:t>
      </w:r>
      <w:r w:rsidR="00724CAC" w:rsidRPr="006F5ED8">
        <w:t xml:space="preserve"> voor het plaatsen van wegwijzerborden te Kortenaken</w:t>
      </w:r>
      <w:bookmarkEnd w:id="0"/>
      <w:bookmarkEnd w:id="1"/>
      <w:bookmarkEnd w:id="2"/>
      <w:r w:rsidR="00724CAC">
        <w:t xml:space="preserve"> </w:t>
      </w:r>
    </w:p>
    <w:p w14:paraId="6B1A8244" w14:textId="77777777" w:rsidR="00724CAC" w:rsidRDefault="00724CAC" w:rsidP="008D1AAE">
      <w:pPr>
        <w:pStyle w:val="Puntdagorde"/>
        <w:numPr>
          <w:ilvl w:val="0"/>
          <w:numId w:val="0"/>
        </w:numPr>
        <w:jc w:val="center"/>
      </w:pPr>
      <w:r>
        <w:t>(</w:t>
      </w:r>
      <w:r w:rsidR="008D1AAE">
        <w:t xml:space="preserve">goedkeuring </w:t>
      </w:r>
      <w:r>
        <w:t xml:space="preserve">GR van </w:t>
      </w:r>
      <w:r w:rsidRPr="006B7877">
        <w:rPr>
          <w:noProof/>
          <w:lang w:val="nl-BE"/>
        </w:rPr>
        <w:t>23 juni  2009)</w:t>
      </w:r>
    </w:p>
    <w:p w14:paraId="730456D2" w14:textId="77777777" w:rsidR="00724CAC" w:rsidRDefault="00724CAC" w:rsidP="00724CAC"/>
    <w:p w14:paraId="0883BAB1" w14:textId="77777777" w:rsidR="00724CAC" w:rsidRDefault="00C16D2C" w:rsidP="00724CAC">
      <w:r>
        <w:t>Ondergetekende,</w:t>
      </w:r>
      <w:r>
        <w:tab/>
      </w:r>
      <w:r w:rsidRPr="00C16D2C">
        <w:rPr>
          <w:sz w:val="16"/>
          <w:szCs w:val="16"/>
        </w:rPr>
        <w:t>(naam)</w:t>
      </w:r>
      <w:r>
        <w:t>…………………………………………………………………………………………………………………</w:t>
      </w:r>
    </w:p>
    <w:p w14:paraId="409DCA47" w14:textId="77777777" w:rsidR="00C16D2C" w:rsidRDefault="00C16D2C" w:rsidP="00724CAC"/>
    <w:p w14:paraId="0065E58E" w14:textId="77777777" w:rsidR="00C16D2C" w:rsidRDefault="00C16D2C" w:rsidP="00724CAC">
      <w:r>
        <w:tab/>
      </w:r>
      <w:r>
        <w:tab/>
      </w:r>
      <w:r>
        <w:tab/>
      </w:r>
      <w:r w:rsidRPr="00C16D2C">
        <w:rPr>
          <w:sz w:val="16"/>
          <w:szCs w:val="16"/>
        </w:rPr>
        <w:t>(adres)</w:t>
      </w:r>
      <w:r w:rsidRPr="00C16D2C">
        <w:t xml:space="preserve"> </w:t>
      </w:r>
      <w:r>
        <w:t>…………………………………………………………………………………………………………………</w:t>
      </w:r>
    </w:p>
    <w:p w14:paraId="6024314E" w14:textId="77777777" w:rsidR="00C16D2C" w:rsidRDefault="00C16D2C" w:rsidP="00724CAC"/>
    <w:p w14:paraId="67846A6E" w14:textId="77777777" w:rsidR="00C16D2C" w:rsidRDefault="00C16D2C" w:rsidP="00C16D2C">
      <w:pPr>
        <w:ind w:left="1416" w:firstLine="708"/>
      </w:pPr>
      <w:r>
        <w:t>……………………………………………………………………………………………………………………………</w:t>
      </w:r>
    </w:p>
    <w:p w14:paraId="5DF3F82B" w14:textId="77777777" w:rsidR="00C16D2C" w:rsidRDefault="00C16D2C" w:rsidP="00C16D2C">
      <w:pPr>
        <w:ind w:left="1416" w:firstLine="708"/>
      </w:pPr>
    </w:p>
    <w:p w14:paraId="73846D46" w14:textId="77777777" w:rsidR="00C16D2C" w:rsidRDefault="00D31440" w:rsidP="00C16D2C">
      <w:pPr>
        <w:ind w:left="1416" w:firstLine="708"/>
      </w:pPr>
      <w:r>
        <w:t>(Tel/</w:t>
      </w:r>
      <w:r w:rsidR="00C16D2C">
        <w:t>GSM</w:t>
      </w:r>
      <w:r>
        <w:t>)</w:t>
      </w:r>
      <w:r w:rsidR="00C16D2C">
        <w:t>…………………………………………………………………………………………………………</w:t>
      </w:r>
      <w:r>
        <w:t>…</w:t>
      </w:r>
    </w:p>
    <w:p w14:paraId="3A610699" w14:textId="77777777" w:rsidR="00C16D2C" w:rsidRDefault="00C16D2C" w:rsidP="00C16D2C">
      <w:pPr>
        <w:ind w:left="1416" w:firstLine="708"/>
      </w:pPr>
    </w:p>
    <w:p w14:paraId="3746F246" w14:textId="77777777" w:rsidR="00C16D2C" w:rsidRDefault="00D31440" w:rsidP="00724CAC">
      <w:r>
        <w:t>vraagt aan het College van Burgemeester en Schepenen de plaatsing van wegwijzerborden volgens de volgende voorwaarden:</w:t>
      </w:r>
      <w:r w:rsidR="00C16D2C">
        <w:tab/>
      </w:r>
      <w:r w:rsidR="00C16D2C">
        <w:tab/>
      </w:r>
    </w:p>
    <w:p w14:paraId="37C94757" w14:textId="77777777" w:rsidR="00724CAC" w:rsidRPr="006F5ED8" w:rsidRDefault="00724CAC" w:rsidP="00724CAC">
      <w:pPr>
        <w:numPr>
          <w:ilvl w:val="0"/>
          <w:numId w:val="1"/>
        </w:numPr>
      </w:pPr>
      <w:r w:rsidRPr="006F5ED8">
        <w:t>de wegwijzers moeten van het type F34a</w:t>
      </w:r>
      <w:r w:rsidR="008D1AAE">
        <w:t>, 1200 x 150 mm</w:t>
      </w:r>
      <w:r w:rsidRPr="006F5ED8">
        <w:t xml:space="preserve"> (volgens SB 250) zijn (zwarte opschrift op witte achtergrond)</w:t>
      </w:r>
      <w:r w:rsidR="008D1AAE">
        <w:t>;</w:t>
      </w:r>
    </w:p>
    <w:p w14:paraId="3FC29B43" w14:textId="77777777" w:rsidR="00724CAC" w:rsidRPr="006F5ED8" w:rsidRDefault="00724CAC" w:rsidP="00724CAC">
      <w:pPr>
        <w:numPr>
          <w:ilvl w:val="0"/>
          <w:numId w:val="1"/>
        </w:numPr>
      </w:pPr>
      <w:r w:rsidRPr="006F5ED8">
        <w:t xml:space="preserve">ze mogen het zicht van de gebruikers van de openbare weg </w:t>
      </w:r>
      <w:r w:rsidRPr="00325AC0">
        <w:rPr>
          <w:u w:val="single"/>
        </w:rPr>
        <w:t>niet</w:t>
      </w:r>
      <w:r w:rsidRPr="006F5ED8">
        <w:t xml:space="preserve"> belemmeren</w:t>
      </w:r>
      <w:r w:rsidR="008D1AAE">
        <w:t>;</w:t>
      </w:r>
    </w:p>
    <w:p w14:paraId="27CB3E32" w14:textId="77777777" w:rsidR="00724CAC" w:rsidRPr="006F5ED8" w:rsidRDefault="00724CAC" w:rsidP="00724CAC">
      <w:pPr>
        <w:numPr>
          <w:ilvl w:val="0"/>
          <w:numId w:val="1"/>
        </w:numPr>
      </w:pPr>
      <w:r w:rsidRPr="006F5ED8">
        <w:t>er mogen geen afstanden in km of fracties van een km aangeduid worden</w:t>
      </w:r>
      <w:r w:rsidR="008D1AAE">
        <w:t>;</w:t>
      </w:r>
    </w:p>
    <w:p w14:paraId="3B1DCA5F" w14:textId="77777777" w:rsidR="00724CAC" w:rsidRPr="006F5ED8" w:rsidRDefault="00724CAC" w:rsidP="00724CAC">
      <w:pPr>
        <w:numPr>
          <w:ilvl w:val="0"/>
          <w:numId w:val="1"/>
        </w:numPr>
      </w:pPr>
      <w:r w:rsidRPr="006F5ED8">
        <w:t>ze moeten gegroepeerd staan met een maximum van 7</w:t>
      </w:r>
      <w:r>
        <w:t xml:space="preserve"> stuks</w:t>
      </w:r>
      <w:r w:rsidR="008D1AAE">
        <w:t>;</w:t>
      </w:r>
    </w:p>
    <w:p w14:paraId="00E97FEC" w14:textId="77777777" w:rsidR="00724CAC" w:rsidRPr="006F5ED8" w:rsidRDefault="00724CAC" w:rsidP="00724CAC">
      <w:pPr>
        <w:numPr>
          <w:ilvl w:val="0"/>
          <w:numId w:val="1"/>
        </w:numPr>
      </w:pPr>
      <w:r w:rsidRPr="006F5ED8">
        <w:t>ze moeten gescheiden zijn van andere verkeersborden</w:t>
      </w:r>
      <w:r w:rsidR="008D1AAE">
        <w:t>;</w:t>
      </w:r>
    </w:p>
    <w:p w14:paraId="18DD394F" w14:textId="77777777" w:rsidR="00724CAC" w:rsidRPr="006F5ED8" w:rsidRDefault="00724CAC" w:rsidP="00724CAC">
      <w:pPr>
        <w:numPr>
          <w:ilvl w:val="0"/>
          <w:numId w:val="1"/>
        </w:numPr>
      </w:pPr>
      <w:r w:rsidRPr="006F5ED8">
        <w:t xml:space="preserve">enkel </w:t>
      </w:r>
      <w:r>
        <w:t xml:space="preserve">voor </w:t>
      </w:r>
      <w:r w:rsidRPr="006F5ED8">
        <w:t>bedrijven</w:t>
      </w:r>
      <w:r>
        <w:t xml:space="preserve">/handelaars, gevestigd in gemeente </w:t>
      </w:r>
      <w:r w:rsidRPr="006F5ED8">
        <w:t>Kortenaken</w:t>
      </w:r>
      <w:r w:rsidR="00D31440">
        <w:t>.</w:t>
      </w:r>
    </w:p>
    <w:p w14:paraId="79EC447E" w14:textId="77777777" w:rsidR="00D31440" w:rsidRDefault="00D31440" w:rsidP="00D31440"/>
    <w:p w14:paraId="780C9556" w14:textId="77777777" w:rsidR="00D31440" w:rsidRDefault="00D31440" w:rsidP="00D31440">
      <w:r>
        <w:t>L</w:t>
      </w:r>
      <w:r w:rsidRPr="006F5ED8">
        <w:t>ocatie van de wegwijzers</w:t>
      </w:r>
      <w:r>
        <w:t>:</w:t>
      </w:r>
      <w:r>
        <w:tab/>
        <w:t>(</w:t>
      </w:r>
      <w:r w:rsidRPr="006F5ED8">
        <w:t xml:space="preserve">aangeduid op </w:t>
      </w:r>
      <w:r>
        <w:t>een straten</w:t>
      </w:r>
      <w:r w:rsidRPr="006F5ED8">
        <w:t>plan)</w:t>
      </w:r>
    </w:p>
    <w:p w14:paraId="15C9FAB5" w14:textId="77777777" w:rsidR="00D31440" w:rsidRDefault="00D31440" w:rsidP="00D31440"/>
    <w:p w14:paraId="00A3ABFA" w14:textId="77777777" w:rsidR="00D31440" w:rsidRDefault="00D31440" w:rsidP="00D31440">
      <w:r>
        <w:t>T</w:t>
      </w:r>
      <w:r w:rsidRPr="006F5ED8">
        <w:t xml:space="preserve">ekst </w:t>
      </w:r>
      <w:r>
        <w:t>die</w:t>
      </w:r>
      <w:r w:rsidRPr="006F5ED8">
        <w:t xml:space="preserve"> op de wegwijzer komt te staan</w:t>
      </w:r>
      <w:r>
        <w:t>: …………………………………………………………………………………………….</w:t>
      </w:r>
    </w:p>
    <w:p w14:paraId="22094E78" w14:textId="77777777" w:rsidR="008D1AAE" w:rsidRDefault="008D1AAE" w:rsidP="008D1AAE"/>
    <w:p w14:paraId="5A14115C" w14:textId="77777777" w:rsidR="008D1AAE" w:rsidRDefault="008D1AAE" w:rsidP="008D1AAE">
      <w:r>
        <w:t>Aantal wegwijzers</w:t>
      </w:r>
      <w:r w:rsidR="00BC30FC">
        <w:t xml:space="preserve"> links</w:t>
      </w:r>
      <w:r>
        <w:t>:</w:t>
      </w:r>
      <w:r>
        <w:tab/>
      </w:r>
      <w:r w:rsidR="00BC30FC">
        <w:t>………………………………</w:t>
      </w:r>
      <w:r w:rsidR="00BC30FC" w:rsidRPr="00BC30FC">
        <w:t xml:space="preserve"> </w:t>
      </w:r>
      <w:r w:rsidR="00BC30FC">
        <w:t>Aantal wegwijzers rechts: …………………………………</w:t>
      </w:r>
    </w:p>
    <w:p w14:paraId="4EEACB81" w14:textId="77777777" w:rsidR="00D31440" w:rsidRDefault="00D31440" w:rsidP="00D31440"/>
    <w:p w14:paraId="208DE430" w14:textId="6FDDA661" w:rsidR="008D1AAE" w:rsidRDefault="008D1AAE" w:rsidP="00D31440">
      <w:r>
        <w:t xml:space="preserve">Kostprijs per wegwijzerbord: </w:t>
      </w:r>
      <w:r w:rsidR="00CF03C3">
        <w:t>34,32</w:t>
      </w:r>
      <w:r w:rsidR="000F5A77">
        <w:rPr>
          <w:b/>
        </w:rPr>
        <w:t xml:space="preserve"> € excl. BTW of </w:t>
      </w:r>
      <w:r w:rsidR="00CF03C3">
        <w:rPr>
          <w:b/>
        </w:rPr>
        <w:t>41,53</w:t>
      </w:r>
      <w:r w:rsidRPr="008D1AAE">
        <w:rPr>
          <w:b/>
        </w:rPr>
        <w:t xml:space="preserve"> € incl. BTW</w:t>
      </w:r>
      <w:r w:rsidR="00483604">
        <w:t>.</w:t>
      </w:r>
    </w:p>
    <w:p w14:paraId="7E77D47C" w14:textId="77777777" w:rsidR="008D1AAE" w:rsidRDefault="008D1AAE" w:rsidP="00D31440"/>
    <w:p w14:paraId="561F8B16" w14:textId="77777777" w:rsidR="008D1AAE" w:rsidRPr="008E7422" w:rsidRDefault="008D1AAE" w:rsidP="00D31440">
      <w:pPr>
        <w:rPr>
          <w:rFonts w:ascii="Calibri" w:hAnsi="Calibri"/>
          <w:color w:val="1F497D"/>
          <w:lang w:eastAsia="en-US"/>
        </w:rPr>
      </w:pPr>
      <w:r>
        <w:t>Totale kostprijs ………………………</w:t>
      </w:r>
      <w:r w:rsidR="00483604">
        <w:t>…………</w:t>
      </w:r>
      <w:r>
        <w:t>…………</w:t>
      </w:r>
      <w:r w:rsidRPr="008D1AAE">
        <w:rPr>
          <w:b/>
        </w:rPr>
        <w:t>€ incl. BTW</w:t>
      </w:r>
      <w:r w:rsidR="00483604">
        <w:rPr>
          <w:b/>
        </w:rPr>
        <w:t xml:space="preserve">, </w:t>
      </w:r>
      <w:r w:rsidR="00483604">
        <w:t xml:space="preserve">op voorhand te betalen </w:t>
      </w:r>
      <w:r w:rsidR="00483604" w:rsidRPr="00483604">
        <w:t xml:space="preserve">via overschrijving op rek.nr </w:t>
      </w:r>
      <w:r w:rsidR="008E7422" w:rsidRPr="008E7422">
        <w:t>BE60 0910 0015 9370</w:t>
      </w:r>
      <w:r w:rsidR="00483604" w:rsidRPr="008E7422">
        <w:t xml:space="preserve"> </w:t>
      </w:r>
      <w:r w:rsidR="00483604" w:rsidRPr="00483604">
        <w:t>met vermelding van uw naam</w:t>
      </w:r>
      <w:r w:rsidR="00483604">
        <w:t xml:space="preserve"> + adresgegevens.</w:t>
      </w:r>
    </w:p>
    <w:p w14:paraId="1327B684" w14:textId="77777777" w:rsidR="008D1AAE" w:rsidRDefault="008D1AAE" w:rsidP="00724CAC"/>
    <w:p w14:paraId="7591B287" w14:textId="77777777" w:rsidR="00724CAC" w:rsidRPr="00C25D02" w:rsidRDefault="00D31440" w:rsidP="00724CAC">
      <w:r>
        <w:t>Kortenaken,</w:t>
      </w:r>
      <w:r>
        <w:tab/>
      </w:r>
      <w:r w:rsidRPr="00D31440">
        <w:rPr>
          <w:sz w:val="16"/>
          <w:szCs w:val="16"/>
        </w:rPr>
        <w:t>(datum)</w:t>
      </w:r>
      <w:r>
        <w:t>……………………………………………………………………………</w:t>
      </w:r>
    </w:p>
    <w:p w14:paraId="717AD74E" w14:textId="77777777" w:rsidR="001A7F26" w:rsidRDefault="001A7F26"/>
    <w:p w14:paraId="10A2CBB1" w14:textId="77777777" w:rsidR="008D1AAE" w:rsidRDefault="008D1AAE"/>
    <w:p w14:paraId="506CFE9F" w14:textId="77777777" w:rsidR="00D31440" w:rsidRDefault="00D31440" w:rsidP="00D31440">
      <w:pPr>
        <w:ind w:left="708" w:firstLine="708"/>
      </w:pPr>
      <w:r w:rsidRPr="00D31440">
        <w:rPr>
          <w:sz w:val="16"/>
          <w:szCs w:val="16"/>
        </w:rPr>
        <w:t>(handtekening)</w:t>
      </w:r>
      <w:r w:rsidRPr="00D31440">
        <w:t xml:space="preserve"> </w:t>
      </w:r>
      <w:r>
        <w:t>…………………………………………………………………</w:t>
      </w:r>
    </w:p>
    <w:sectPr w:rsidR="00D31440" w:rsidSect="008D1A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B5DC1" w14:textId="77777777" w:rsidR="006B7877" w:rsidRDefault="006B7877" w:rsidP="006B7877">
      <w:pPr>
        <w:spacing w:before="0"/>
      </w:pPr>
      <w:r>
        <w:separator/>
      </w:r>
    </w:p>
  </w:endnote>
  <w:endnote w:type="continuationSeparator" w:id="0">
    <w:p w14:paraId="355BC141" w14:textId="77777777" w:rsidR="006B7877" w:rsidRDefault="006B7877" w:rsidP="006B78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6FFFF" w14:textId="77777777" w:rsidR="006B7877" w:rsidRDefault="006B78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8BBA" w14:textId="77777777" w:rsidR="006B7877" w:rsidRDefault="006B78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F03B7" w14:textId="77777777" w:rsidR="006B7877" w:rsidRDefault="006B78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C0F98" w14:textId="77777777" w:rsidR="006B7877" w:rsidRDefault="006B7877" w:rsidP="006B7877">
      <w:pPr>
        <w:spacing w:before="0"/>
      </w:pPr>
      <w:r>
        <w:separator/>
      </w:r>
    </w:p>
  </w:footnote>
  <w:footnote w:type="continuationSeparator" w:id="0">
    <w:p w14:paraId="4AC52472" w14:textId="77777777" w:rsidR="006B7877" w:rsidRDefault="006B7877" w:rsidP="006B78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1F401" w14:textId="77777777" w:rsidR="006B7877" w:rsidRDefault="006B78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015BE" w14:textId="77777777" w:rsidR="006B7877" w:rsidRDefault="006B7877">
    <w:pPr>
      <w:pStyle w:val="Koptekst"/>
    </w:pPr>
  </w:p>
  <w:p w14:paraId="2DEEC6E8" w14:textId="77777777" w:rsidR="006B7877" w:rsidRDefault="006B7877" w:rsidP="006B7877">
    <w:pPr>
      <w:pStyle w:val="Koptekst"/>
      <w:jc w:val="center"/>
    </w:pPr>
    <w:r>
      <w:rPr>
        <w:noProof/>
        <w:lang w:eastAsia="nl-BE"/>
      </w:rPr>
      <w:drawing>
        <wp:inline distT="0" distB="0" distL="0" distR="0" wp14:anchorId="663D12EE" wp14:editId="500C1BC9">
          <wp:extent cx="1213485" cy="666750"/>
          <wp:effectExtent l="19050" t="0" r="5715" b="0"/>
          <wp:docPr id="1" name="Picture 1" descr="R:\HUISSTIJL\Logo's &amp; illustraties\JPEG-bestanden (RGB)\knk_logo_bas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HUISSTIJL\Logo's &amp; illustraties\JPEG-bestanden (RGB)\knk_logo_basi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4296" cy="667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B0C28" w14:textId="77777777" w:rsidR="006B7877" w:rsidRDefault="006B78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C7D30"/>
    <w:multiLevelType w:val="hybridMultilevel"/>
    <w:tmpl w:val="0680D186"/>
    <w:lvl w:ilvl="0" w:tplc="8EB8D2CE">
      <w:start w:val="1"/>
      <w:numFmt w:val="decimal"/>
      <w:pStyle w:val="Puntdagorde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356005"/>
    <w:multiLevelType w:val="hybridMultilevel"/>
    <w:tmpl w:val="FB988A54"/>
    <w:lvl w:ilvl="0" w:tplc="08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3178994">
    <w:abstractNumId w:val="1"/>
  </w:num>
  <w:num w:numId="2" w16cid:durableId="777676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CAC"/>
    <w:rsid w:val="000F5A77"/>
    <w:rsid w:val="001A7F26"/>
    <w:rsid w:val="0031607B"/>
    <w:rsid w:val="00394380"/>
    <w:rsid w:val="004045E3"/>
    <w:rsid w:val="00483604"/>
    <w:rsid w:val="006A59B0"/>
    <w:rsid w:val="006B7877"/>
    <w:rsid w:val="00724CAC"/>
    <w:rsid w:val="008D1AAE"/>
    <w:rsid w:val="008E7422"/>
    <w:rsid w:val="00A74D0B"/>
    <w:rsid w:val="00BC30FC"/>
    <w:rsid w:val="00C16D2C"/>
    <w:rsid w:val="00CF03C3"/>
    <w:rsid w:val="00D04DF8"/>
    <w:rsid w:val="00D3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14A6"/>
  <w15:docId w15:val="{46F54D4C-B406-46E8-BEDB-D33B9AB5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724CAC"/>
    <w:pPr>
      <w:spacing w:before="120" w:after="0" w:line="240" w:lineRule="auto"/>
    </w:pPr>
    <w:rPr>
      <w:rFonts w:ascii="Trebuchet MS" w:eastAsia="Times New Roman" w:hAnsi="Trebuchet MS" w:cs="Times New Roman"/>
      <w:sz w:val="20"/>
      <w:szCs w:val="20"/>
      <w:lang w:val="nl-BE"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24C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untdagorde">
    <w:name w:val="Puntdagorde"/>
    <w:basedOn w:val="Kop2"/>
    <w:link w:val="PuntdagordeChar"/>
    <w:rsid w:val="00724CAC"/>
    <w:pPr>
      <w:numPr>
        <w:numId w:val="2"/>
      </w:numPr>
      <w:spacing w:before="240" w:after="60"/>
      <w:ind w:left="357" w:hanging="357"/>
    </w:pPr>
    <w:rPr>
      <w:rFonts w:ascii="Trebuchet MS" w:eastAsia="Times New Roman" w:hAnsi="Trebuchet MS" w:cs="Arial"/>
      <w:iCs/>
      <w:color w:val="auto"/>
      <w:lang w:val="nl-NL"/>
    </w:rPr>
  </w:style>
  <w:style w:type="character" w:customStyle="1" w:styleId="PuntdagordeChar">
    <w:name w:val="Puntdagorde Char"/>
    <w:basedOn w:val="Standaardalinea-lettertype"/>
    <w:link w:val="Puntdagorde"/>
    <w:rsid w:val="00724CAC"/>
    <w:rPr>
      <w:rFonts w:ascii="Trebuchet MS" w:eastAsia="Times New Roman" w:hAnsi="Trebuchet MS" w:cs="Arial"/>
      <w:b/>
      <w:bCs/>
      <w:iCs/>
      <w:sz w:val="26"/>
      <w:szCs w:val="26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24C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BE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4CA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4CAC"/>
    <w:rPr>
      <w:rFonts w:ascii="Tahoma" w:eastAsia="Times New Roman" w:hAnsi="Tahoma" w:cs="Tahoma"/>
      <w:sz w:val="16"/>
      <w:szCs w:val="16"/>
      <w:lang w:val="nl-BE" w:eastAsia="nl-NL"/>
    </w:rPr>
  </w:style>
  <w:style w:type="paragraph" w:styleId="Lijstalinea">
    <w:name w:val="List Paragraph"/>
    <w:basedOn w:val="Standaard"/>
    <w:uiPriority w:val="34"/>
    <w:qFormat/>
    <w:rsid w:val="00D3144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B7877"/>
    <w:pPr>
      <w:tabs>
        <w:tab w:val="center" w:pos="4513"/>
        <w:tab w:val="right" w:pos="9026"/>
      </w:tabs>
      <w:spacing w:before="0"/>
    </w:pPr>
  </w:style>
  <w:style w:type="character" w:customStyle="1" w:styleId="KoptekstChar">
    <w:name w:val="Koptekst Char"/>
    <w:basedOn w:val="Standaardalinea-lettertype"/>
    <w:link w:val="Koptekst"/>
    <w:uiPriority w:val="99"/>
    <w:rsid w:val="006B7877"/>
    <w:rPr>
      <w:rFonts w:ascii="Trebuchet MS" w:eastAsia="Times New Roman" w:hAnsi="Trebuchet MS" w:cs="Times New Roman"/>
      <w:sz w:val="20"/>
      <w:szCs w:val="20"/>
      <w:lang w:val="nl-BE"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6B7877"/>
    <w:pPr>
      <w:tabs>
        <w:tab w:val="center" w:pos="4513"/>
        <w:tab w:val="right" w:pos="9026"/>
      </w:tabs>
      <w:spacing w:before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6B7877"/>
    <w:rPr>
      <w:rFonts w:ascii="Trebuchet MS" w:eastAsia="Times New Roman" w:hAnsi="Trebuchet MS" w:cs="Times New Roman"/>
      <w:sz w:val="20"/>
      <w:szCs w:val="20"/>
      <w:lang w:val="nl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6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Dirk Appeltants</cp:lastModifiedBy>
  <cp:revision>11</cp:revision>
  <cp:lastPrinted>2010-09-13T17:19:00Z</cp:lastPrinted>
  <dcterms:created xsi:type="dcterms:W3CDTF">2009-07-30T06:40:00Z</dcterms:created>
  <dcterms:modified xsi:type="dcterms:W3CDTF">2024-01-17T12:24:00Z</dcterms:modified>
</cp:coreProperties>
</file>